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B3" w:rsidRPr="004F4CE9" w:rsidRDefault="00B95AB3" w:rsidP="00B95A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CE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-569595</wp:posOffset>
            </wp:positionV>
            <wp:extent cx="600710" cy="723265"/>
            <wp:effectExtent l="19050" t="0" r="8890" b="0"/>
            <wp:wrapTight wrapText="bothSides">
              <wp:wrapPolygon edited="0">
                <wp:start x="-685" y="0"/>
                <wp:lineTo x="-685" y="21050"/>
                <wp:lineTo x="21920" y="21050"/>
                <wp:lineTo x="21920" y="0"/>
                <wp:lineTo x="-685" y="0"/>
              </wp:wrapPolygon>
            </wp:wrapTight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AB3" w:rsidRPr="004F4CE9" w:rsidRDefault="00B95AB3" w:rsidP="00B95AB3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AB3" w:rsidRPr="004F4CE9" w:rsidRDefault="00B95AB3" w:rsidP="00B9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5AB3" w:rsidRPr="004F4CE9" w:rsidRDefault="00B95AB3" w:rsidP="00B9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9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B95AB3" w:rsidRPr="004F4CE9" w:rsidRDefault="00B95AB3" w:rsidP="00B9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9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B95AB3" w:rsidRPr="004F4CE9" w:rsidRDefault="00B95AB3" w:rsidP="00B95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9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87294" w:rsidRDefault="00A60F25" w:rsidP="00F872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9" style="position:absolute;left:0;text-align:left;z-index:251663360" from="-18pt,1.7pt" to="492pt,1.7pt" strokeweight="1pt"/>
        </w:pict>
      </w:r>
      <w:r w:rsidR="00F87294">
        <w:rPr>
          <w:rFonts w:ascii="Times New Roman" w:hAnsi="Times New Roman" w:cs="Times New Roman"/>
        </w:rPr>
        <w:t>ул</w:t>
      </w:r>
      <w:proofErr w:type="gramStart"/>
      <w:r w:rsidR="00F87294">
        <w:rPr>
          <w:rFonts w:ascii="Times New Roman" w:hAnsi="Times New Roman" w:cs="Times New Roman"/>
        </w:rPr>
        <w:t>.С</w:t>
      </w:r>
      <w:proofErr w:type="gramEnd"/>
      <w:r w:rsidR="00F87294">
        <w:rPr>
          <w:rFonts w:ascii="Times New Roman" w:hAnsi="Times New Roman" w:cs="Times New Roman"/>
        </w:rPr>
        <w:t xml:space="preserve">оветская, д. 39, </w:t>
      </w:r>
      <w:proofErr w:type="spellStart"/>
      <w:r w:rsidR="00F87294">
        <w:rPr>
          <w:rFonts w:ascii="Times New Roman" w:hAnsi="Times New Roman" w:cs="Times New Roman"/>
        </w:rPr>
        <w:t>р.п</w:t>
      </w:r>
      <w:proofErr w:type="spellEnd"/>
      <w:r w:rsidR="00F87294">
        <w:rPr>
          <w:rFonts w:ascii="Times New Roman" w:hAnsi="Times New Roman" w:cs="Times New Roman"/>
        </w:rPr>
        <w:t xml:space="preserve"> Бердяуш, Саткинский район, Челябинская обл., 456935,</w:t>
      </w:r>
      <w:r w:rsidR="00F87294" w:rsidRPr="00FD12FA">
        <w:rPr>
          <w:rFonts w:ascii="Times New Roman" w:hAnsi="Times New Roman" w:cs="Times New Roman"/>
        </w:rPr>
        <w:t>Россия</w:t>
      </w:r>
      <w:r w:rsidR="00F87294">
        <w:rPr>
          <w:rFonts w:ascii="Times New Roman" w:hAnsi="Times New Roman" w:cs="Times New Roman"/>
        </w:rPr>
        <w:t xml:space="preserve"> </w:t>
      </w:r>
      <w:r w:rsidR="00F87294" w:rsidRPr="00FD12FA">
        <w:rPr>
          <w:rFonts w:ascii="Times New Roman" w:hAnsi="Times New Roman" w:cs="Times New Roman"/>
        </w:rPr>
        <w:t xml:space="preserve">телефон/факс: </w:t>
      </w:r>
      <w:r w:rsidR="00F87294">
        <w:rPr>
          <w:rFonts w:ascii="Times New Roman" w:hAnsi="Times New Roman" w:cs="Times New Roman"/>
        </w:rPr>
        <w:t>(351-61)</w:t>
      </w:r>
      <w:r w:rsidR="00F87294" w:rsidRPr="00FD12FA">
        <w:rPr>
          <w:rFonts w:ascii="Times New Roman" w:hAnsi="Times New Roman" w:cs="Times New Roman"/>
        </w:rPr>
        <w:t xml:space="preserve">71-9-79, </w:t>
      </w:r>
      <w:r w:rsidR="00F87294" w:rsidRPr="00FD12FA">
        <w:rPr>
          <w:rFonts w:ascii="Times New Roman" w:hAnsi="Times New Roman" w:cs="Times New Roman"/>
          <w:lang w:val="en-US"/>
        </w:rPr>
        <w:t>e</w:t>
      </w:r>
      <w:r w:rsidR="00F87294" w:rsidRPr="00FD12FA">
        <w:rPr>
          <w:rFonts w:ascii="Times New Roman" w:hAnsi="Times New Roman" w:cs="Times New Roman"/>
        </w:rPr>
        <w:t>-</w:t>
      </w:r>
      <w:r w:rsidR="00F87294" w:rsidRPr="00FD12FA">
        <w:rPr>
          <w:rFonts w:ascii="Times New Roman" w:hAnsi="Times New Roman" w:cs="Times New Roman"/>
          <w:lang w:val="en-US"/>
        </w:rPr>
        <w:t>mail</w:t>
      </w:r>
      <w:r w:rsidR="00F87294" w:rsidRPr="00FD12FA">
        <w:rPr>
          <w:rFonts w:ascii="Times New Roman" w:hAnsi="Times New Roman" w:cs="Times New Roman"/>
        </w:rPr>
        <w:t xml:space="preserve"> </w:t>
      </w:r>
      <w:proofErr w:type="spellStart"/>
      <w:r w:rsidR="00F87294" w:rsidRPr="00FD12FA">
        <w:rPr>
          <w:rFonts w:ascii="Times New Roman" w:hAnsi="Times New Roman" w:cs="Times New Roman"/>
          <w:lang w:val="en-US"/>
        </w:rPr>
        <w:t>berdiaush</w:t>
      </w:r>
      <w:proofErr w:type="spellEnd"/>
      <w:r w:rsidR="00F87294" w:rsidRPr="00FD12FA">
        <w:rPr>
          <w:rFonts w:ascii="Times New Roman" w:hAnsi="Times New Roman" w:cs="Times New Roman"/>
        </w:rPr>
        <w:t>@</w:t>
      </w:r>
      <w:r w:rsidR="00F87294" w:rsidRPr="00FD12FA">
        <w:rPr>
          <w:rFonts w:ascii="Times New Roman" w:hAnsi="Times New Roman" w:cs="Times New Roman"/>
          <w:lang w:val="en-US"/>
        </w:rPr>
        <w:t>mail</w:t>
      </w:r>
      <w:r w:rsidR="00F87294" w:rsidRPr="00FD12FA">
        <w:rPr>
          <w:rFonts w:ascii="Times New Roman" w:hAnsi="Times New Roman" w:cs="Times New Roman"/>
        </w:rPr>
        <w:t>.</w:t>
      </w:r>
      <w:proofErr w:type="spellStart"/>
      <w:r w:rsidR="00F87294" w:rsidRPr="00FD12FA">
        <w:rPr>
          <w:rFonts w:ascii="Times New Roman" w:hAnsi="Times New Roman" w:cs="Times New Roman"/>
          <w:lang w:val="en-US"/>
        </w:rPr>
        <w:t>ru</w:t>
      </w:r>
      <w:proofErr w:type="spellEnd"/>
      <w:r w:rsidR="00F87294">
        <w:rPr>
          <w:rFonts w:ascii="Times New Roman" w:hAnsi="Times New Roman" w:cs="Times New Roman"/>
        </w:rPr>
        <w:t xml:space="preserve"> </w:t>
      </w:r>
    </w:p>
    <w:p w:rsidR="00F87294" w:rsidRPr="00F87294" w:rsidRDefault="00F87294" w:rsidP="00F872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napToGrid w:val="0"/>
        </w:rPr>
        <w:t>ИНН/КПП 7417002758/745</w:t>
      </w:r>
      <w:r w:rsidRPr="00FD12FA">
        <w:rPr>
          <w:rFonts w:ascii="Times New Roman" w:eastAsia="Times New Roman" w:hAnsi="Times New Roman" w:cs="Times New Roman"/>
          <w:bCs/>
          <w:snapToGrid w:val="0"/>
        </w:rPr>
        <w:t xml:space="preserve">701001 </w:t>
      </w:r>
      <w:r w:rsidRPr="00FD12FA">
        <w:rPr>
          <w:rFonts w:ascii="Times New Roman" w:hAnsi="Times New Roman" w:cs="Times New Roman"/>
          <w:bCs/>
        </w:rPr>
        <w:t>ОКПО 04269377</w:t>
      </w:r>
    </w:p>
    <w:p w:rsidR="00F87294" w:rsidRDefault="00B95AB3" w:rsidP="00F8729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C2013" w:rsidRPr="00146341" w:rsidRDefault="00D24B71" w:rsidP="007E31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E623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</w:t>
      </w:r>
      <w:r w:rsidR="007E315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</w:t>
      </w:r>
      <w:r w:rsidR="002C2013">
        <w:rPr>
          <w:rFonts w:ascii="Times New Roman" w:hAnsi="Times New Roman" w:cs="Times New Roman"/>
          <w:b/>
        </w:rPr>
        <w:t xml:space="preserve">   </w:t>
      </w:r>
      <w:r w:rsidR="009C0744">
        <w:rPr>
          <w:rFonts w:ascii="Times New Roman" w:hAnsi="Times New Roman" w:cs="Times New Roman"/>
          <w:b/>
        </w:rPr>
        <w:t xml:space="preserve">                              </w:t>
      </w:r>
      <w:r w:rsidR="002C2013">
        <w:rPr>
          <w:rFonts w:ascii="Times New Roman" w:hAnsi="Times New Roman" w:cs="Times New Roman"/>
          <w:b/>
        </w:rPr>
        <w:t xml:space="preserve">            </w:t>
      </w:r>
      <w:r w:rsidR="00AE38CF">
        <w:rPr>
          <w:rFonts w:ascii="Times New Roman" w:hAnsi="Times New Roman" w:cs="Times New Roman"/>
          <w:b/>
        </w:rPr>
        <w:t xml:space="preserve"> </w:t>
      </w:r>
      <w:r w:rsidR="002E2780">
        <w:rPr>
          <w:rFonts w:ascii="Times New Roman" w:hAnsi="Times New Roman" w:cs="Times New Roman"/>
          <w:b/>
        </w:rPr>
        <w:t xml:space="preserve">        </w:t>
      </w:r>
      <w:r w:rsidR="0075074A">
        <w:rPr>
          <w:rFonts w:ascii="Times New Roman" w:hAnsi="Times New Roman" w:cs="Times New Roman"/>
          <w:b/>
        </w:rPr>
        <w:t xml:space="preserve"> </w:t>
      </w:r>
      <w:r w:rsidR="00AE38CF">
        <w:rPr>
          <w:rFonts w:ascii="Times New Roman" w:hAnsi="Times New Roman" w:cs="Times New Roman"/>
          <w:b/>
        </w:rPr>
        <w:t xml:space="preserve"> </w:t>
      </w:r>
      <w:r w:rsidRPr="006F5DA5">
        <w:rPr>
          <w:rFonts w:ascii="Times New Roman" w:hAnsi="Times New Roman" w:cs="Times New Roman"/>
        </w:rPr>
        <w:t xml:space="preserve"> </w:t>
      </w:r>
    </w:p>
    <w:p w:rsidR="00B95AB3" w:rsidRDefault="00B95AB3" w:rsidP="00B95A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6AA0" w:rsidRDefault="007A1B9C" w:rsidP="007A1B9C">
      <w:pPr>
        <w:pStyle w:val="aa"/>
        <w:spacing w:before="0" w:beforeAutospacing="0" w:after="0" w:afterAutospacing="0" w:line="360" w:lineRule="auto"/>
        <w:jc w:val="center"/>
        <w:rPr>
          <w:color w:val="000000"/>
          <w:spacing w:val="-6"/>
        </w:rPr>
      </w:pPr>
      <w:r>
        <w:rPr>
          <w:color w:val="000000"/>
          <w:spacing w:val="-6"/>
        </w:rPr>
        <w:t>Уведомление</w:t>
      </w:r>
    </w:p>
    <w:p w:rsidR="007A1B9C" w:rsidRDefault="007A1B9C" w:rsidP="007A1B9C">
      <w:pPr>
        <w:pStyle w:val="aa"/>
        <w:spacing w:before="0" w:beforeAutospacing="0" w:after="0" w:afterAutospacing="0"/>
        <w:ind w:firstLine="567"/>
        <w:jc w:val="center"/>
        <w:rPr>
          <w:color w:val="000000"/>
          <w:spacing w:val="-6"/>
        </w:rPr>
      </w:pPr>
    </w:p>
    <w:p w:rsidR="007A1B9C" w:rsidRDefault="007A1B9C" w:rsidP="007A1B9C">
      <w:pPr>
        <w:pStyle w:val="aa"/>
        <w:spacing w:before="0" w:beforeAutospacing="0" w:after="0" w:afterAutospacing="0" w:line="360" w:lineRule="auto"/>
        <w:ind w:firstLine="567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Администрация Бердяушского городского поселения сообщает, что согласно </w:t>
      </w:r>
      <w:r w:rsidRPr="00045D21">
        <w:rPr>
          <w:color w:val="000000" w:themeColor="text1"/>
          <w:shd w:val="clear" w:color="auto" w:fill="FFFFFF"/>
        </w:rPr>
        <w:t>п.63.1.</w:t>
      </w:r>
      <w:r>
        <w:rPr>
          <w:color w:val="000000" w:themeColor="text1"/>
          <w:shd w:val="clear" w:color="auto" w:fill="FFFFFF"/>
        </w:rPr>
        <w:t xml:space="preserve"> </w:t>
      </w:r>
      <w:proofErr w:type="gramStart"/>
      <w:r>
        <w:rPr>
          <w:color w:val="000000" w:themeColor="text1"/>
          <w:shd w:val="clear" w:color="auto" w:fill="FFFFFF"/>
        </w:rPr>
        <w:t>Регламента рассмотрения обращений граждан в администрации Бердяушского городского поселения, утверждённый постановлением администрации Бердяушского городского поселения от 28 октября 2015 года № 162-п</w:t>
      </w:r>
      <w:r w:rsidRPr="00045D21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</w:t>
      </w:r>
      <w:r w:rsidRPr="00045D21">
        <w:rPr>
          <w:color w:val="000000" w:themeColor="text1"/>
          <w:shd w:val="clear" w:color="auto" w:fill="FFFFFF"/>
        </w:rPr>
        <w:t>Герои Советского Союза, Герои Российской Федерации и полные кавалеры ордена Славы (далее также - Герои и полные кавалеры ордена Славы) по вопросам, регулируемым настоящим Законом, принимаются в первоочередном порядке руководителями и иными должностными лицами органов государственной власти и органов местного</w:t>
      </w:r>
      <w:proofErr w:type="gramEnd"/>
      <w:r w:rsidRPr="00045D21">
        <w:rPr>
          <w:color w:val="000000" w:themeColor="text1"/>
          <w:shd w:val="clear" w:color="auto" w:fill="FFFFFF"/>
        </w:rPr>
        <w:t xml:space="preserve"> самоуправления</w:t>
      </w:r>
      <w:proofErr w:type="gramStart"/>
      <w:r w:rsidRPr="00045D21">
        <w:rPr>
          <w:color w:val="000000" w:themeColor="text1"/>
          <w:shd w:val="clear" w:color="auto" w:fill="FFFFFF"/>
        </w:rPr>
        <w:t>.»</w:t>
      </w:r>
      <w:r>
        <w:rPr>
          <w:color w:val="000000" w:themeColor="text1"/>
          <w:shd w:val="clear" w:color="auto" w:fill="FFFFFF"/>
        </w:rPr>
        <w:t>.</w:t>
      </w:r>
      <w:proofErr w:type="gramEnd"/>
    </w:p>
    <w:p w:rsidR="002C2013" w:rsidRPr="00D36AA0" w:rsidRDefault="002C2013" w:rsidP="002C2013">
      <w:pPr>
        <w:pStyle w:val="aa"/>
        <w:spacing w:before="0" w:beforeAutospacing="0" w:after="0" w:afterAutospacing="0" w:line="360" w:lineRule="auto"/>
        <w:ind w:firstLine="567"/>
        <w:jc w:val="both"/>
        <w:rPr>
          <w:color w:val="000000"/>
          <w:spacing w:val="-6"/>
        </w:rPr>
      </w:pPr>
    </w:p>
    <w:p w:rsidR="00D36AA0" w:rsidRDefault="00D36AA0" w:rsidP="002C2013">
      <w:pPr>
        <w:pStyle w:val="aa"/>
        <w:spacing w:before="0" w:beforeAutospacing="0" w:after="0" w:afterAutospacing="0" w:line="360" w:lineRule="auto"/>
        <w:rPr>
          <w:color w:val="000000"/>
          <w:spacing w:val="-6"/>
        </w:rPr>
      </w:pPr>
    </w:p>
    <w:p w:rsidR="002C2013" w:rsidRDefault="002C2013" w:rsidP="002C20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BE4E3F">
        <w:rPr>
          <w:rFonts w:ascii="Times New Roman" w:hAnsi="Times New Roman" w:cs="Times New Roman"/>
          <w:sz w:val="24"/>
          <w:szCs w:val="24"/>
        </w:rPr>
        <w:t xml:space="preserve"> Бердяушского городского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Н.В. Салионова</w:t>
      </w:r>
    </w:p>
    <w:sectPr w:rsidR="002C2013" w:rsidSect="002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D0" w:rsidRDefault="00CC4BD0" w:rsidP="00B95AB3">
      <w:pPr>
        <w:spacing w:after="0" w:line="240" w:lineRule="auto"/>
      </w:pPr>
      <w:r>
        <w:separator/>
      </w:r>
    </w:p>
  </w:endnote>
  <w:endnote w:type="continuationSeparator" w:id="0">
    <w:p w:rsidR="00CC4BD0" w:rsidRDefault="00CC4BD0" w:rsidP="00B9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D0" w:rsidRDefault="00CC4BD0" w:rsidP="00B95AB3">
      <w:pPr>
        <w:spacing w:after="0" w:line="240" w:lineRule="auto"/>
      </w:pPr>
      <w:r>
        <w:separator/>
      </w:r>
    </w:p>
  </w:footnote>
  <w:footnote w:type="continuationSeparator" w:id="0">
    <w:p w:rsidR="00CC4BD0" w:rsidRDefault="00CC4BD0" w:rsidP="00B9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3A97"/>
    <w:multiLevelType w:val="hybridMultilevel"/>
    <w:tmpl w:val="A4B66D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AB3"/>
    <w:rsid w:val="000343A9"/>
    <w:rsid w:val="000454BD"/>
    <w:rsid w:val="00092D49"/>
    <w:rsid w:val="000A179B"/>
    <w:rsid w:val="000A48C9"/>
    <w:rsid w:val="000B6A07"/>
    <w:rsid w:val="000C38E6"/>
    <w:rsid w:val="000E13A8"/>
    <w:rsid w:val="00130186"/>
    <w:rsid w:val="00132E3F"/>
    <w:rsid w:val="0013770F"/>
    <w:rsid w:val="001401FE"/>
    <w:rsid w:val="00161A27"/>
    <w:rsid w:val="0017612D"/>
    <w:rsid w:val="00196E44"/>
    <w:rsid w:val="00207291"/>
    <w:rsid w:val="00216A99"/>
    <w:rsid w:val="002220B7"/>
    <w:rsid w:val="0023247F"/>
    <w:rsid w:val="00247BF7"/>
    <w:rsid w:val="002928E9"/>
    <w:rsid w:val="002C2013"/>
    <w:rsid w:val="002D28D1"/>
    <w:rsid w:val="002E2780"/>
    <w:rsid w:val="00302B5B"/>
    <w:rsid w:val="00354A35"/>
    <w:rsid w:val="00383FB4"/>
    <w:rsid w:val="003851D0"/>
    <w:rsid w:val="003A398C"/>
    <w:rsid w:val="003B29D5"/>
    <w:rsid w:val="003F3AD8"/>
    <w:rsid w:val="00477B21"/>
    <w:rsid w:val="00486088"/>
    <w:rsid w:val="00496C60"/>
    <w:rsid w:val="00504A6F"/>
    <w:rsid w:val="00531309"/>
    <w:rsid w:val="00586D83"/>
    <w:rsid w:val="005A081C"/>
    <w:rsid w:val="005C0D03"/>
    <w:rsid w:val="005F0FC4"/>
    <w:rsid w:val="006038BD"/>
    <w:rsid w:val="00625373"/>
    <w:rsid w:val="00631823"/>
    <w:rsid w:val="00632E7D"/>
    <w:rsid w:val="00653ADF"/>
    <w:rsid w:val="006553D9"/>
    <w:rsid w:val="006C4368"/>
    <w:rsid w:val="006E52B8"/>
    <w:rsid w:val="00711DEA"/>
    <w:rsid w:val="007244E8"/>
    <w:rsid w:val="0075074A"/>
    <w:rsid w:val="00770644"/>
    <w:rsid w:val="00774AE1"/>
    <w:rsid w:val="00780468"/>
    <w:rsid w:val="007A1768"/>
    <w:rsid w:val="007A1B9C"/>
    <w:rsid w:val="007D61AC"/>
    <w:rsid w:val="007E0EB1"/>
    <w:rsid w:val="007E315A"/>
    <w:rsid w:val="007E623F"/>
    <w:rsid w:val="00812AE8"/>
    <w:rsid w:val="00833B01"/>
    <w:rsid w:val="008368DB"/>
    <w:rsid w:val="008407E8"/>
    <w:rsid w:val="008F6B97"/>
    <w:rsid w:val="00941478"/>
    <w:rsid w:val="009C0744"/>
    <w:rsid w:val="009C4F70"/>
    <w:rsid w:val="009D20FF"/>
    <w:rsid w:val="009D68A5"/>
    <w:rsid w:val="009F3219"/>
    <w:rsid w:val="00A04008"/>
    <w:rsid w:val="00A0530D"/>
    <w:rsid w:val="00A537CA"/>
    <w:rsid w:val="00A60F25"/>
    <w:rsid w:val="00A82376"/>
    <w:rsid w:val="00AD2A42"/>
    <w:rsid w:val="00AE38CF"/>
    <w:rsid w:val="00B36CD9"/>
    <w:rsid w:val="00B6775D"/>
    <w:rsid w:val="00B9512D"/>
    <w:rsid w:val="00B95AB3"/>
    <w:rsid w:val="00BA683A"/>
    <w:rsid w:val="00BE74EA"/>
    <w:rsid w:val="00C65876"/>
    <w:rsid w:val="00CC4BD0"/>
    <w:rsid w:val="00CD305F"/>
    <w:rsid w:val="00CF5955"/>
    <w:rsid w:val="00D007BA"/>
    <w:rsid w:val="00D06D0A"/>
    <w:rsid w:val="00D1302F"/>
    <w:rsid w:val="00D20F55"/>
    <w:rsid w:val="00D24B71"/>
    <w:rsid w:val="00D300EC"/>
    <w:rsid w:val="00D36AA0"/>
    <w:rsid w:val="00D47683"/>
    <w:rsid w:val="00D822DB"/>
    <w:rsid w:val="00DA6356"/>
    <w:rsid w:val="00E21695"/>
    <w:rsid w:val="00EA385C"/>
    <w:rsid w:val="00EA4EE2"/>
    <w:rsid w:val="00ED4EAA"/>
    <w:rsid w:val="00EF5EB6"/>
    <w:rsid w:val="00F04C32"/>
    <w:rsid w:val="00F05D8C"/>
    <w:rsid w:val="00F6417A"/>
    <w:rsid w:val="00F75A8D"/>
    <w:rsid w:val="00F831F5"/>
    <w:rsid w:val="00F85704"/>
    <w:rsid w:val="00F87294"/>
    <w:rsid w:val="00FA1906"/>
    <w:rsid w:val="00FC291C"/>
    <w:rsid w:val="00FC4E8C"/>
    <w:rsid w:val="00FD53CE"/>
    <w:rsid w:val="00FE2661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AB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AB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AB3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D3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2</cp:revision>
  <cp:lastPrinted>2021-06-29T11:55:00Z</cp:lastPrinted>
  <dcterms:created xsi:type="dcterms:W3CDTF">2021-06-29T12:03:00Z</dcterms:created>
  <dcterms:modified xsi:type="dcterms:W3CDTF">2021-06-29T12:03:00Z</dcterms:modified>
</cp:coreProperties>
</file>